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F0" w:rsidRDefault="009949F0" w:rsidP="00994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28D" w:rsidRPr="009949F0" w:rsidRDefault="00A1128D" w:rsidP="00994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49F0">
        <w:rPr>
          <w:rFonts w:ascii="Times New Roman" w:hAnsi="Times New Roman"/>
          <w:b/>
          <w:sz w:val="28"/>
          <w:szCs w:val="28"/>
        </w:rPr>
        <w:t>БЮДЖЕТ ПРОЕКТУ</w:t>
      </w:r>
    </w:p>
    <w:tbl>
      <w:tblPr>
        <w:tblW w:w="9922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991"/>
        <w:gridCol w:w="1701"/>
        <w:gridCol w:w="2126"/>
        <w:gridCol w:w="1417"/>
      </w:tblGrid>
      <w:tr w:rsidR="00A1128D" w:rsidRPr="00BD2215" w:rsidTr="00DE5F42">
        <w:tc>
          <w:tcPr>
            <w:tcW w:w="68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91" w:type="dxa"/>
            <w:tcBorders>
              <w:top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Найменування товарів</w:t>
            </w:r>
          </w:p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(робіт, послуг)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Кількість, од.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101" w:firstLine="75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Ціна за одиницю, грн.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Вартість,</w:t>
            </w:r>
          </w:p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грн.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Кошти громадського бюджету ОТГ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9949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9949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9949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9949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9949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9949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9949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9949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9949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9949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i/>
                <w:sz w:val="28"/>
                <w:szCs w:val="28"/>
              </w:rPr>
              <w:t>Всього за рахунок коштів громадського бюджету: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Співфінансування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i/>
                <w:sz w:val="28"/>
                <w:szCs w:val="28"/>
              </w:rPr>
              <w:t>Всього за рахунок співфінансування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E459FF" w:rsidRDefault="00E459FF" w:rsidP="009949F0">
      <w:pPr>
        <w:pStyle w:val="a3"/>
        <w:spacing w:after="0" w:line="240" w:lineRule="auto"/>
        <w:ind w:left="1080"/>
      </w:pPr>
    </w:p>
    <w:sectPr w:rsidR="00E459FF" w:rsidSect="00EB4A9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B4C" w:rsidRDefault="00795B4C" w:rsidP="00DE5F42">
      <w:pPr>
        <w:spacing w:after="0" w:line="240" w:lineRule="auto"/>
      </w:pPr>
      <w:r>
        <w:separator/>
      </w:r>
    </w:p>
  </w:endnote>
  <w:endnote w:type="continuationSeparator" w:id="0">
    <w:p w:rsidR="00795B4C" w:rsidRDefault="00795B4C" w:rsidP="00DE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B4C" w:rsidRDefault="00795B4C" w:rsidP="00DE5F42">
      <w:pPr>
        <w:spacing w:after="0" w:line="240" w:lineRule="auto"/>
      </w:pPr>
      <w:r>
        <w:separator/>
      </w:r>
    </w:p>
  </w:footnote>
  <w:footnote w:type="continuationSeparator" w:id="0">
    <w:p w:rsidR="00795B4C" w:rsidRDefault="00795B4C" w:rsidP="00DE5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36A6E"/>
    <w:multiLevelType w:val="hybridMultilevel"/>
    <w:tmpl w:val="056433BC"/>
    <w:lvl w:ilvl="0" w:tplc="935E03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A3842"/>
    <w:multiLevelType w:val="hybridMultilevel"/>
    <w:tmpl w:val="26B687AC"/>
    <w:lvl w:ilvl="0" w:tplc="6C7C56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1FE1"/>
    <w:multiLevelType w:val="hybridMultilevel"/>
    <w:tmpl w:val="0444F896"/>
    <w:lvl w:ilvl="0" w:tplc="C640F79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8D"/>
    <w:rsid w:val="000546A3"/>
    <w:rsid w:val="003C5F9A"/>
    <w:rsid w:val="00414993"/>
    <w:rsid w:val="004E06C7"/>
    <w:rsid w:val="0076320F"/>
    <w:rsid w:val="00795B4C"/>
    <w:rsid w:val="009949F0"/>
    <w:rsid w:val="009E03F1"/>
    <w:rsid w:val="00A1128D"/>
    <w:rsid w:val="00A9197D"/>
    <w:rsid w:val="00DC3A94"/>
    <w:rsid w:val="00DE5F42"/>
    <w:rsid w:val="00E459FF"/>
    <w:rsid w:val="00EB4A9A"/>
    <w:rsid w:val="00EB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8751"/>
  <w15:docId w15:val="{45C2D69A-96BF-4AEB-BE70-FC11BDFB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2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2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128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B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E5F4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E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E5F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User</cp:lastModifiedBy>
  <cp:revision>9</cp:revision>
  <cp:lastPrinted>2020-09-07T05:22:00Z</cp:lastPrinted>
  <dcterms:created xsi:type="dcterms:W3CDTF">2020-05-28T11:28:00Z</dcterms:created>
  <dcterms:modified xsi:type="dcterms:W3CDTF">2020-09-07T14:50:00Z</dcterms:modified>
</cp:coreProperties>
</file>