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D" w:rsidRPr="00603F6B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F6B">
        <w:rPr>
          <w:rFonts w:ascii="Times New Roman" w:hAnsi="Times New Roman"/>
          <w:b/>
          <w:sz w:val="32"/>
          <w:szCs w:val="32"/>
        </w:rPr>
        <w:t>Аплікаційна форма подання проекту</w:t>
      </w:r>
    </w:p>
    <w:p w:rsidR="00A1128D" w:rsidRDefault="0042488F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реалізації у</w:t>
      </w:r>
      <w:r w:rsidRPr="008E3D0A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2021</w:t>
      </w:r>
      <w:r w:rsidRPr="008E3D0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A1128D" w:rsidRPr="0042488F">
        <w:rPr>
          <w:rFonts w:ascii="Times New Roman" w:hAnsi="Times New Roman"/>
          <w:b/>
          <w:sz w:val="32"/>
          <w:szCs w:val="32"/>
        </w:rPr>
        <w:t>році</w:t>
      </w:r>
    </w:p>
    <w:p w:rsidR="00EB4A9A" w:rsidRPr="000E52A6" w:rsidRDefault="00EB4A9A" w:rsidP="00A1128D">
      <w:pPr>
        <w:spacing w:after="0" w:line="240" w:lineRule="auto"/>
        <w:jc w:val="center"/>
        <w:rPr>
          <w:rFonts w:ascii="Times New Roman" w:hAnsi="Times New Roman"/>
          <w:b/>
          <w:sz w:val="10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4195"/>
        <w:gridCol w:w="3470"/>
      </w:tblGrid>
      <w:tr w:rsidR="00A1128D" w:rsidRPr="00BD2215" w:rsidTr="00811BAC">
        <w:tc>
          <w:tcPr>
            <w:tcW w:w="2235" w:type="dxa"/>
            <w:vMerge w:val="restart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2215">
              <w:rPr>
                <w:rFonts w:ascii="Times New Roman" w:hAnsi="Times New Roman"/>
                <w:i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3C4126" w:rsidP="008545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Номер у реєстрі проектів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8545F5" w:rsidP="008545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C4126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ПІП та підпис особи,що реєструє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8545F5" w:rsidP="008545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Харатін Я.Д.</w:t>
            </w:r>
          </w:p>
        </w:tc>
      </w:tr>
    </w:tbl>
    <w:p w:rsidR="00A1128D" w:rsidRDefault="00A1128D" w:rsidP="00A91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Всі пункти є обов’язковими для заповнення!</w:t>
      </w:r>
    </w:p>
    <w:p w:rsidR="00EB4A9A" w:rsidRPr="000E52A6" w:rsidRDefault="00EB4A9A" w:rsidP="00EB4A9A">
      <w:pPr>
        <w:pStyle w:val="a3"/>
        <w:spacing w:after="0" w:line="240" w:lineRule="auto"/>
        <w:rPr>
          <w:rFonts w:ascii="Times New Roman" w:hAnsi="Times New Roman"/>
          <w:b/>
          <w:sz w:val="10"/>
          <w:szCs w:val="28"/>
        </w:rPr>
      </w:pPr>
    </w:p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 проекту </w:t>
      </w:r>
      <w:r w:rsidRPr="00A3350F">
        <w:rPr>
          <w:rFonts w:ascii="Times New Roman" w:hAnsi="Times New Roman"/>
          <w:sz w:val="28"/>
          <w:szCs w:val="28"/>
        </w:rPr>
        <w:t>( не більше 10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4A9A" w:rsidTr="008545F5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B4A9A" w:rsidRDefault="008545F5" w:rsidP="008545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Освітлення парку</w:t>
            </w:r>
          </w:p>
          <w:p w:rsidR="008545F5" w:rsidRPr="008545F5" w:rsidRDefault="008545F5" w:rsidP="008545F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Pr="000E52A6" w:rsidRDefault="00A1128D" w:rsidP="00A1128D">
      <w:pPr>
        <w:pStyle w:val="a3"/>
        <w:spacing w:after="0" w:line="240" w:lineRule="auto"/>
        <w:rPr>
          <w:rFonts w:ascii="Times New Roman" w:hAnsi="Times New Roman"/>
          <w:b/>
          <w:sz w:val="6"/>
          <w:szCs w:val="28"/>
        </w:rPr>
      </w:pPr>
    </w:p>
    <w:p w:rsidR="00A1128D" w:rsidRDefault="00EB4A9A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FAD0C" wp14:editId="07BE4EB9">
                <wp:simplePos x="0" y="0"/>
                <wp:positionH relativeFrom="column">
                  <wp:posOffset>74930</wp:posOffset>
                </wp:positionH>
                <wp:positionV relativeFrom="paragraph">
                  <wp:posOffset>190500</wp:posOffset>
                </wp:positionV>
                <wp:extent cx="166370" cy="166370"/>
                <wp:effectExtent l="0" t="0" r="2413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7743" id="Прямоугольник 7" o:spid="_x0000_s1026" style="position:absolute;margin-left:5.9pt;margin-top:15pt;width:13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EE58F" wp14:editId="67498C7E">
                <wp:simplePos x="0" y="0"/>
                <wp:positionH relativeFrom="column">
                  <wp:posOffset>3042285</wp:posOffset>
                </wp:positionH>
                <wp:positionV relativeFrom="paragraph">
                  <wp:posOffset>188595</wp:posOffset>
                </wp:positionV>
                <wp:extent cx="165735" cy="165735"/>
                <wp:effectExtent l="0" t="0" r="2476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C49B" id="Прямоугольник 10" o:spid="_x0000_s1026" style="position:absolute;margin-left:239.55pt;margin-top:14.85pt;width:13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b/>
          <w:sz w:val="28"/>
          <w:szCs w:val="28"/>
        </w:rPr>
        <w:t>Категорія проекту</w:t>
      </w:r>
    </w:p>
    <w:p w:rsidR="00A1128D" w:rsidRPr="00A3350F" w:rsidRDefault="00A1128D" w:rsidP="00EB4A9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3350F">
        <w:rPr>
          <w:rFonts w:ascii="Times New Roman" w:hAnsi="Times New Roman"/>
          <w:sz w:val="28"/>
          <w:szCs w:val="28"/>
        </w:rPr>
        <w:t>Безпека та громадський порядок</w:t>
      </w:r>
      <w:r w:rsidR="00EB4A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350F">
        <w:rPr>
          <w:rFonts w:ascii="Times New Roman" w:hAnsi="Times New Roman"/>
          <w:sz w:val="28"/>
          <w:szCs w:val="28"/>
        </w:rPr>
        <w:t>Енергозбереження</w:t>
      </w:r>
    </w:p>
    <w:p w:rsidR="00A1128D" w:rsidRDefault="00EB4A9A" w:rsidP="00EB4A9A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ADB7E" wp14:editId="67035121">
                <wp:simplePos x="0" y="0"/>
                <wp:positionH relativeFrom="column">
                  <wp:posOffset>64297</wp:posOffset>
                </wp:positionH>
                <wp:positionV relativeFrom="paragraph">
                  <wp:posOffset>635</wp:posOffset>
                </wp:positionV>
                <wp:extent cx="165735" cy="165735"/>
                <wp:effectExtent l="0" t="0" r="24765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1940" id="Прямоугольник 9" o:spid="_x0000_s1026" style="position:absolute;margin-left:5.05pt;margin-top:.05pt;width:13.0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C8A72" wp14:editId="3B5836CB">
                <wp:simplePos x="0" y="0"/>
                <wp:positionH relativeFrom="column">
                  <wp:posOffset>3040380</wp:posOffset>
                </wp:positionH>
                <wp:positionV relativeFrom="paragraph">
                  <wp:posOffset>12700</wp:posOffset>
                </wp:positionV>
                <wp:extent cx="165735" cy="165735"/>
                <wp:effectExtent l="0" t="0" r="2476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246F8" id="Прямоугольник 8" o:spid="_x0000_s1026" style="position:absolute;margin-left:239.4pt;margin-top:1pt;width:13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Навколишнє</w:t>
      </w:r>
      <w:r w:rsidR="00A1128D" w:rsidRPr="00A3350F">
        <w:rPr>
          <w:rFonts w:ascii="Times New Roman" w:hAnsi="Times New Roman"/>
          <w:sz w:val="28"/>
          <w:szCs w:val="28"/>
        </w:rPr>
        <w:t xml:space="preserve"> середовище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1128D" w:rsidRPr="00A3350F">
        <w:rPr>
          <w:rFonts w:ascii="Times New Roman" w:hAnsi="Times New Roman"/>
          <w:sz w:val="28"/>
          <w:szCs w:val="28"/>
        </w:rPr>
        <w:t>Спорт та туризм</w:t>
      </w:r>
    </w:p>
    <w:p w:rsidR="00A1128D" w:rsidRPr="00A3350F" w:rsidRDefault="00EB4A9A" w:rsidP="00EB4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BAC6A" wp14:editId="4A025EB6">
                <wp:simplePos x="0" y="0"/>
                <wp:positionH relativeFrom="column">
                  <wp:posOffset>71120</wp:posOffset>
                </wp:positionH>
                <wp:positionV relativeFrom="paragraph">
                  <wp:posOffset>28575</wp:posOffset>
                </wp:positionV>
                <wp:extent cx="165735" cy="165735"/>
                <wp:effectExtent l="0" t="0" r="24765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36859" id="Прямоугольник 11" o:spid="_x0000_s1026" style="position:absolute;margin-left:5.6pt;margin-top:2.25pt;width:13.0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4NmwIAACk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83DDD" wp14:editId="696A27A4">
                <wp:simplePos x="0" y="0"/>
                <wp:positionH relativeFrom="column">
                  <wp:posOffset>3054985</wp:posOffset>
                </wp:positionH>
                <wp:positionV relativeFrom="paragraph">
                  <wp:posOffset>36195</wp:posOffset>
                </wp:positionV>
                <wp:extent cx="165735" cy="165735"/>
                <wp:effectExtent l="0" t="0" r="24765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9F7F" id="Прямоугольник 12" o:spid="_x0000_s1026" style="position:absolute;margin-left:240.55pt;margin-top:2.85pt;width:13.0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</w:t>
      </w:r>
      <w:r w:rsidR="00A1128D" w:rsidRPr="00EB4A9A">
        <w:rPr>
          <w:rFonts w:ascii="Times New Roman" w:hAnsi="Times New Roman"/>
          <w:sz w:val="28"/>
          <w:szCs w:val="28"/>
        </w:rPr>
        <w:t>Культура та освіта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128D" w:rsidRPr="00A3350F">
        <w:rPr>
          <w:rFonts w:ascii="Times New Roman" w:hAnsi="Times New Roman"/>
          <w:sz w:val="28"/>
          <w:szCs w:val="28"/>
        </w:rPr>
        <w:t>Комунальне господарство</w:t>
      </w:r>
    </w:p>
    <w:p w:rsidR="00A1128D" w:rsidRPr="000546A3" w:rsidRDefault="008545F5" w:rsidP="000546A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B53FDA" wp14:editId="165F985E">
                <wp:simplePos x="0" y="0"/>
                <wp:positionH relativeFrom="column">
                  <wp:posOffset>98425</wp:posOffset>
                </wp:positionH>
                <wp:positionV relativeFrom="paragraph">
                  <wp:posOffset>54448</wp:posOffset>
                </wp:positionV>
                <wp:extent cx="95235" cy="116840"/>
                <wp:effectExtent l="0" t="0" r="19685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35" cy="1168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2F223" id="Овал 13" o:spid="_x0000_s1026" style="position:absolute;margin-left:7.75pt;margin-top:4.3pt;width:7.5pt;height:9.2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" fillcolor="black [3213]" strokecolor="black [3213]" strokeweight="2pt"/>
            </w:pict>
          </mc:Fallback>
        </mc:AlternateContent>
      </w:r>
      <w:r w:rsidR="000546A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D431B8" wp14:editId="11842BE6">
                <wp:simplePos x="0" y="0"/>
                <wp:positionH relativeFrom="column">
                  <wp:posOffset>72390</wp:posOffset>
                </wp:positionH>
                <wp:positionV relativeFrom="paragraph">
                  <wp:posOffset>36357</wp:posOffset>
                </wp:positionV>
                <wp:extent cx="165735" cy="1657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A4F4" id="Прямоугольник 1" o:spid="_x0000_s1026" style="position:absolute;margin-left:5.7pt;margin-top:2.85pt;width:13.05pt;height:13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gzmQIAACc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" fillcolor="window" strokecolor="windowText" strokeweight="2pt">
                <v:path arrowok="t"/>
              </v:rect>
            </w:pict>
          </mc:Fallback>
        </mc:AlternateContent>
      </w:r>
      <w:r w:rsidR="000546A3">
        <w:rPr>
          <w:rFonts w:ascii="Times New Roman" w:hAnsi="Times New Roman"/>
          <w:b/>
          <w:sz w:val="28"/>
          <w:szCs w:val="28"/>
        </w:rPr>
        <w:t xml:space="preserve">       </w:t>
      </w:r>
      <w:r w:rsidR="000546A3" w:rsidRPr="000546A3">
        <w:rPr>
          <w:rFonts w:ascii="Times New Roman" w:hAnsi="Times New Roman"/>
          <w:sz w:val="28"/>
          <w:szCs w:val="28"/>
        </w:rPr>
        <w:t>Інше</w:t>
      </w:r>
    </w:p>
    <w:p w:rsidR="00EB642B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Локація проекту ( село)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F5" w:rsidRPr="008545F5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Скала-Подільська</w:t>
            </w:r>
          </w:p>
          <w:p w:rsidR="008545F5" w:rsidRPr="008545F5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EB642B" w:rsidRDefault="00EB642B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Адреса, назва установи/ закладу, будинку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8545F5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Скала-Подільський парк</w:t>
            </w:r>
          </w:p>
          <w:p w:rsidR="008545F5" w:rsidRPr="008545F5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 проекту </w:t>
      </w:r>
      <w:r w:rsidRPr="00A3350F">
        <w:rPr>
          <w:rFonts w:ascii="Times New Roman" w:hAnsi="Times New Roman"/>
          <w:sz w:val="28"/>
          <w:szCs w:val="28"/>
        </w:rPr>
        <w:t>(не більше 50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F5" w:rsidRPr="008545F5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8"/>
                <w:szCs w:val="28"/>
              </w:rPr>
            </w:pPr>
          </w:p>
          <w:p w:rsidR="00EB642B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45F5">
              <w:rPr>
                <w:rFonts w:ascii="Times New Roman" w:hAnsi="Times New Roman"/>
                <w:b/>
                <w:sz w:val="28"/>
                <w:szCs w:val="28"/>
              </w:rPr>
              <w:t>Ідея проєкту полягає в освітлені пішохідної стежки на території Скала-Подільського парку від "Дитячого парку" до "Оранжереї" протяжність якої сягає 500м. освітлення здійснюватиметься ліхтарними стовпами висотою 3м в які вбудовані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545F5">
              <w:rPr>
                <w:rFonts w:ascii="Times New Roman" w:hAnsi="Times New Roman"/>
                <w:b/>
                <w:sz w:val="28"/>
                <w:szCs w:val="28"/>
              </w:rPr>
              <w:t>ітлодіоди. Встановлення стовпів планується вздовж стежки в один ряд. Проєкт направлений на безпечне та комфортне середовище для перебування жителів та гостей громади в нічний пер</w:t>
            </w:r>
            <w:r w:rsidR="00C41C71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8545F5">
              <w:rPr>
                <w:rFonts w:ascii="Times New Roman" w:hAnsi="Times New Roman"/>
                <w:b/>
                <w:sz w:val="28"/>
                <w:szCs w:val="28"/>
              </w:rPr>
              <w:t>од часу на території парку.</w:t>
            </w:r>
          </w:p>
          <w:p w:rsidR="00EB642B" w:rsidRPr="008545F5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14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Проблема</w:t>
      </w:r>
      <w:r w:rsidRPr="007265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передумови, обґрунтування необхідності реалізації проекту</w:t>
      </w:r>
      <w:r w:rsidRPr="0072656E">
        <w:rPr>
          <w:rFonts w:ascii="Times New Roman" w:hAnsi="Times New Roman"/>
          <w:sz w:val="28"/>
          <w:szCs w:val="28"/>
        </w:rPr>
        <w:t>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F5" w:rsidRPr="008545F5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 зв</w:t>
            </w:r>
            <w:r w:rsidRPr="008545F5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язку з тим, що освітлення на території парку відсутнє, безпечне та комфортне перебування в нічний період часу парку для жителів та молоді селища є одною з проблем.</w:t>
            </w:r>
          </w:p>
          <w:p w:rsidR="00EB642B" w:rsidRPr="008545F5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hAnsi="Times New Roman"/>
          <w:b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Мета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0E52A6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Встановити освітлення на території Скала-Подільського парку.</w:t>
            </w:r>
          </w:p>
          <w:p w:rsidR="00EB642B" w:rsidRDefault="008545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Створення безпечного та комфортного середовища для перебування на терито</w:t>
            </w:r>
            <w:r w:rsidR="000E52A6">
              <w:rPr>
                <w:rFonts w:ascii="Times New Roman" w:hAnsi="Times New Roman"/>
                <w:b/>
                <w:sz w:val="28"/>
                <w:szCs w:val="28"/>
              </w:rPr>
              <w:t>рії парку для всіх вікових та соціальних груп – жителів Скала-Подільської громади у нічний період часу.</w:t>
            </w:r>
          </w:p>
          <w:p w:rsidR="00EB642B" w:rsidRPr="000E52A6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Пропоноване рішення розв’язання проблеми і його обґрунтування: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0E52A6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Пропоную:</w:t>
            </w:r>
          </w:p>
          <w:p w:rsidR="000E52A6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Встановити ліхтарні стовпи в кількості 21 шт. вздовж стежки від </w:t>
            </w:r>
            <w:r w:rsidRPr="000E52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Дитячого парку</w:t>
            </w:r>
            <w:r w:rsidRPr="000E52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до </w:t>
            </w:r>
            <w:r w:rsidRPr="000E52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“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Оранжерї</w:t>
            </w:r>
            <w:r w:rsidRPr="000E52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EB642B" w:rsidRPr="000E52A6" w:rsidRDefault="000E52A6" w:rsidP="000E52A6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Підвести до стовпів світловий кабель та викорасти всі необхідні матеріальні засоби для освітлення 500м ділянки (пішохідної стежки) парку.</w:t>
            </w: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lastRenderedPageBreak/>
        <w:t>Для кого цей проект</w:t>
      </w:r>
      <w:r>
        <w:rPr>
          <w:rFonts w:ascii="Times New Roman" w:hAnsi="Times New Roman"/>
          <w:sz w:val="28"/>
          <w:szCs w:val="28"/>
        </w:rPr>
        <w:t xml:space="preserve"> (основні групи мешканців, які зможуть користуватися результатами реалізації завдання):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0E52A6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молоді віко від 16 до 35 років</w:t>
            </w:r>
          </w:p>
          <w:p w:rsidR="000E52A6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молодих сім</w:t>
            </w:r>
            <w:r w:rsidR="00C41C7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  <w:p w:rsidR="00EB642B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р</w:t>
            </w:r>
            <w:r w:rsidR="00C41C7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шти жителів селища</w:t>
            </w:r>
          </w:p>
          <w:p w:rsidR="00EB642B" w:rsidRPr="000E52A6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Орієнтовна загальна вартість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2A6" w:rsidRPr="000E52A6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100 000 гривень</w:t>
            </w:r>
          </w:p>
          <w:p w:rsidR="000E52A6" w:rsidRPr="000E52A6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Очікуваний термін реалізації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0E52A6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EB642B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місяців  (квітень – серпень 2021 року) </w:t>
            </w:r>
          </w:p>
          <w:p w:rsidR="000E52A6" w:rsidRPr="000E52A6" w:rsidRDefault="000E52A6" w:rsidP="00AD3BBE">
            <w:pPr>
              <w:pStyle w:val="a3"/>
              <w:ind w:left="0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</w:tbl>
    <w:p w:rsidR="00A1128D" w:rsidRPr="00493A38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Співфінансування</w:t>
      </w:r>
      <w:r w:rsidRPr="00493A38">
        <w:rPr>
          <w:rFonts w:ascii="Times New Roman" w:hAnsi="Times New Roman"/>
          <w:sz w:val="28"/>
          <w:szCs w:val="28"/>
        </w:rPr>
        <w:t xml:space="preserve"> (</w:t>
      </w:r>
      <w:r w:rsidRPr="00493A38">
        <w:rPr>
          <w:rFonts w:ascii="Times New Roman" w:hAnsi="Times New Roman"/>
          <w:sz w:val="28"/>
          <w:szCs w:val="28"/>
          <w:shd w:val="clear" w:color="auto" w:fill="FFFFFF"/>
        </w:rPr>
        <w:t>співучасть). Якщо до реалізації проекту залучено партнерів, вкажіть їх назви (імена), форми (грошова чи не грошова) та обсяг підтримки .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2A6" w:rsidRDefault="000E52A6" w:rsidP="000E52A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B642B" w:rsidRDefault="00EB642B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57F">
        <w:rPr>
          <w:rFonts w:ascii="Times New Roman" w:hAnsi="Times New Roman"/>
          <w:b/>
          <w:sz w:val="28"/>
          <w:szCs w:val="28"/>
        </w:rPr>
        <w:t>БЮДЖЕТ ПРОЕКТУ</w:t>
      </w: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Ліхтарний стовп (з достакою та встановленням)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4011,2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84235,2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Кабель для освітлення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грн./м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7200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Кабель до ліхтарів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490м</w:t>
            </w: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грн./м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3430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Гофра для кабеля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600м</w:t>
            </w: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грн./м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2400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Щебінь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4530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45307B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850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Пісок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4530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45307B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Цемент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95723D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88F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42488F" w:rsidRDefault="0042488F" w:rsidP="00957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99815,2</w:t>
            </w: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52A6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52A6" w:rsidRPr="00BD2215" w:rsidRDefault="000E52A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99815,2</w:t>
            </w:r>
          </w:p>
        </w:tc>
      </w:tr>
    </w:tbl>
    <w:p w:rsidR="00E459FF" w:rsidRDefault="00E459FF" w:rsidP="008E3D0A">
      <w:pPr>
        <w:pStyle w:val="a3"/>
        <w:spacing w:after="0" w:line="240" w:lineRule="auto"/>
        <w:ind w:left="1080"/>
      </w:pPr>
    </w:p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1A" w:rsidRDefault="00F6071A" w:rsidP="00DE5F42">
      <w:pPr>
        <w:spacing w:after="0" w:line="240" w:lineRule="auto"/>
      </w:pPr>
      <w:r>
        <w:separator/>
      </w:r>
    </w:p>
  </w:endnote>
  <w:endnote w:type="continuationSeparator" w:id="0">
    <w:p w:rsidR="00F6071A" w:rsidRDefault="00F6071A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1A" w:rsidRDefault="00F6071A" w:rsidP="00DE5F42">
      <w:pPr>
        <w:spacing w:after="0" w:line="240" w:lineRule="auto"/>
      </w:pPr>
      <w:r>
        <w:separator/>
      </w:r>
    </w:p>
  </w:footnote>
  <w:footnote w:type="continuationSeparator" w:id="0">
    <w:p w:rsidR="00F6071A" w:rsidRDefault="00F6071A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D"/>
    <w:rsid w:val="000546A3"/>
    <w:rsid w:val="000E52A6"/>
    <w:rsid w:val="003C4126"/>
    <w:rsid w:val="003C5F9A"/>
    <w:rsid w:val="00414993"/>
    <w:rsid w:val="0042488F"/>
    <w:rsid w:val="004408AE"/>
    <w:rsid w:val="0045307B"/>
    <w:rsid w:val="004E06C7"/>
    <w:rsid w:val="0076320F"/>
    <w:rsid w:val="008545F5"/>
    <w:rsid w:val="00890C81"/>
    <w:rsid w:val="008E3D0A"/>
    <w:rsid w:val="009273E0"/>
    <w:rsid w:val="009E03F1"/>
    <w:rsid w:val="00A1128D"/>
    <w:rsid w:val="00A9197D"/>
    <w:rsid w:val="00B76F30"/>
    <w:rsid w:val="00C41C71"/>
    <w:rsid w:val="00D30EA3"/>
    <w:rsid w:val="00DC3A94"/>
    <w:rsid w:val="00DE5F42"/>
    <w:rsid w:val="00E459FF"/>
    <w:rsid w:val="00EB4A9A"/>
    <w:rsid w:val="00EB642B"/>
    <w:rsid w:val="00F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B81"/>
  <w15:docId w15:val="{41F56626-88D2-4D30-B085-B027F9BC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4</cp:revision>
  <cp:lastPrinted>2020-09-15T12:28:00Z</cp:lastPrinted>
  <dcterms:created xsi:type="dcterms:W3CDTF">2020-09-15T12:52:00Z</dcterms:created>
  <dcterms:modified xsi:type="dcterms:W3CDTF">2020-10-23T11:16:00Z</dcterms:modified>
</cp:coreProperties>
</file>