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07" w:rsidRPr="00183707" w:rsidRDefault="00183707" w:rsidP="00183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707">
        <w:rPr>
          <w:rFonts w:ascii="Times New Roman" w:hAnsi="Times New Roman"/>
          <w:b/>
          <w:sz w:val="28"/>
          <w:szCs w:val="28"/>
        </w:rPr>
        <w:t>БЮДЖЕТ ПРОЕКТУ</w:t>
      </w:r>
    </w:p>
    <w:p w:rsidR="00183707" w:rsidRDefault="00183707" w:rsidP="00183707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183707" w:rsidRPr="00BD2215" w:rsidTr="00D463D6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Коврики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(набір для йоги)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Гантелі (пара по 2 кг)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Гантелі (набір)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М’ячі для фітнесу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М’яч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медбол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кг)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М’яч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медбол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кг)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М’яч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медбол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кг)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Насос для м’яча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Стрічки (набір гумовий)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Резинки-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еспандри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(тканина)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Скакалки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 - платформи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Пліометричний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бокс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Канат 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Стійка для гантель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Стійка для м’ячів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Акустична колонка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Обважнювачі 1,5 кг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Вага 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Годинник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кросфіту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Балансировочн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 xml:space="preserve"> диск SPAR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AA2AFD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Роллер</w:t>
            </w:r>
            <w:proofErr w:type="spellEnd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массажн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AA2AFD">
              <w:rPr>
                <w:rFonts w:ascii="Times New Roman" w:hAnsi="Times New Roman"/>
                <w:b/>
                <w:sz w:val="28"/>
                <w:szCs w:val="28"/>
              </w:rPr>
              <w:t xml:space="preserve"> проф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ьо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>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A2AFD"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</w:p>
        </w:tc>
        <w:tc>
          <w:tcPr>
            <w:tcW w:w="1701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 товару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2FEA">
              <w:rPr>
                <w:rFonts w:ascii="Times New Roman" w:hAnsi="Times New Roman"/>
                <w:b/>
                <w:sz w:val="28"/>
                <w:szCs w:val="28"/>
              </w:rPr>
              <w:t>77420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 стойок для м’ячів</w:t>
            </w:r>
          </w:p>
        </w:tc>
        <w:tc>
          <w:tcPr>
            <w:tcW w:w="1701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Всього за рахунок </w:t>
            </w:r>
            <w:proofErr w:type="spellStart"/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183707" w:rsidRPr="00BD2215" w:rsidTr="00D463D6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3707" w:rsidRPr="00BD2215" w:rsidRDefault="00183707" w:rsidP="00D463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79420</w:t>
            </w:r>
          </w:p>
        </w:tc>
      </w:tr>
    </w:tbl>
    <w:p w:rsidR="00CD1CED" w:rsidRDefault="00CD1CED"/>
    <w:sectPr w:rsidR="00CD1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07"/>
    <w:rsid w:val="00183707"/>
    <w:rsid w:val="00C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44DC"/>
  <w15:chartTrackingRefBased/>
  <w15:docId w15:val="{4A2A3161-05E3-488B-9ED0-322AABC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2020-10-05T10:46:00Z</dcterms:created>
  <dcterms:modified xsi:type="dcterms:W3CDTF">2020-10-05T10:46:00Z</dcterms:modified>
</cp:coreProperties>
</file>