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B8" w:rsidRDefault="00EB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Аплікаційна форма подання проекту</w:t>
      </w:r>
    </w:p>
    <w:p w:rsidR="001E4FB8" w:rsidRDefault="00EB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реалізації у 2021 році</w:t>
      </w:r>
    </w:p>
    <w:p w:rsidR="001E4FB8" w:rsidRDefault="001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138"/>
        <w:gridCol w:w="3391"/>
      </w:tblGrid>
      <w:tr w:rsidR="001E4FB8">
        <w:trPr>
          <w:trHeight w:val="1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Заповнюється посадовою особою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Дата надходження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Pr="0008737B" w:rsidRDefault="00087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8737B">
              <w:rPr>
                <w:rFonts w:ascii="Times New Roman" w:eastAsia="Calibri" w:hAnsi="Times New Roman" w:cs="Times New Roman"/>
                <w:sz w:val="28"/>
              </w:rPr>
              <w:t>13.10.2020</w:t>
            </w:r>
          </w:p>
        </w:tc>
      </w:tr>
      <w:tr w:rsidR="001E4FB8">
        <w:trPr>
          <w:trHeight w:val="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Номер у реєстрі проектів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Pr="0008737B" w:rsidRDefault="00087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8737B">
              <w:rPr>
                <w:rFonts w:ascii="Times New Roman" w:eastAsia="Calibri" w:hAnsi="Times New Roman" w:cs="Times New Roman"/>
                <w:sz w:val="28"/>
              </w:rPr>
              <w:t>№ 6</w:t>
            </w:r>
          </w:p>
        </w:tc>
      </w:tr>
      <w:tr w:rsidR="001E4FB8">
        <w:trPr>
          <w:trHeight w:val="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ПІП та підпис особи,</w:t>
            </w:r>
            <w:r w:rsidR="000102E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що реєструє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Pr="0008737B" w:rsidRDefault="00087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08737B">
              <w:rPr>
                <w:rFonts w:ascii="Times New Roman" w:eastAsia="Calibri" w:hAnsi="Times New Roman" w:cs="Times New Roman"/>
                <w:sz w:val="28"/>
              </w:rPr>
              <w:t>Харатін</w:t>
            </w:r>
            <w:proofErr w:type="spellEnd"/>
            <w:r w:rsidRPr="0008737B">
              <w:rPr>
                <w:rFonts w:ascii="Times New Roman" w:eastAsia="Calibri" w:hAnsi="Times New Roman" w:cs="Times New Roman"/>
                <w:sz w:val="28"/>
              </w:rPr>
              <w:t xml:space="preserve"> Я.Д.</w:t>
            </w:r>
          </w:p>
        </w:tc>
      </w:tr>
    </w:tbl>
    <w:p w:rsidR="001E4FB8" w:rsidRDefault="00EB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Всі пункти є обов’язковими для заповнення!</w:t>
      </w:r>
    </w:p>
    <w:p w:rsidR="001E4FB8" w:rsidRDefault="001E4F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4"/>
        </w:rPr>
      </w:pPr>
    </w:p>
    <w:p w:rsidR="001E4FB8" w:rsidRDefault="00EB4B2A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Назва проекту </w:t>
      </w:r>
      <w:r>
        <w:rPr>
          <w:rFonts w:ascii="Times New Roman" w:eastAsia="Times New Roman" w:hAnsi="Times New Roman" w:cs="Times New Roman"/>
          <w:sz w:val="28"/>
        </w:rPr>
        <w:t>( не більше 10 слів):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Мобільний громадський простір для проведення заходів на свіжому повітрі</w:t>
            </w: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1E4F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1E4FB8" w:rsidRDefault="00EB4B2A">
      <w:pPr>
        <w:numPr>
          <w:ilvl w:val="0"/>
          <w:numId w:val="2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Категорія проекту</w:t>
      </w:r>
    </w:p>
    <w:p w:rsidR="001E4FB8" w:rsidRDefault="00EB4B2A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Безпека та громадський порядок            Енергозбереження</w:t>
      </w:r>
    </w:p>
    <w:p w:rsidR="001E4FB8" w:rsidRDefault="00EB4B2A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Навколишнє середовище                         Спорт та туризм</w:t>
      </w:r>
    </w:p>
    <w:p w:rsidR="001E4FB8" w:rsidRDefault="00EB4B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Культура та освіта                                    Комунальне господарство</w:t>
      </w:r>
    </w:p>
    <w:p w:rsidR="001E4FB8" w:rsidRPr="0008737B" w:rsidRDefault="00EB4B2A" w:rsidP="0008737B">
      <w:pPr>
        <w:spacing w:after="200" w:line="276" w:lineRule="auto"/>
        <w:ind w:firstLine="284"/>
        <w:rPr>
          <w:rFonts w:ascii="Times New Roman" w:eastAsia="Times New Roman" w:hAnsi="Times New Roman" w:cs="Times New Roman"/>
          <w:b/>
          <w:sz w:val="28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 xml:space="preserve">  Інше</w:t>
      </w:r>
    </w:p>
    <w:p w:rsidR="001E4FB8" w:rsidRDefault="00EB4B2A">
      <w:pPr>
        <w:numPr>
          <w:ilvl w:val="0"/>
          <w:numId w:val="3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Локація проекту ( село)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Скала-Подільська громада</w:t>
            </w: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4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Адреса, назва установи/ закладу, будинку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Скала-Подільська громада</w:t>
            </w: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5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Короткий опис проекту </w:t>
      </w:r>
      <w:r>
        <w:rPr>
          <w:rFonts w:ascii="Times New Roman" w:eastAsia="Times New Roman" w:hAnsi="Times New Roman" w:cs="Times New Roman"/>
          <w:sz w:val="28"/>
        </w:rPr>
        <w:t>(не більше 50 слів):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Мобільний громадський простір буде використовуватися громадою для культурних та урочистих заходів, презентацій книг, виставок чи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на свіжому повітрі. Також його можна буде використовувати і для літнього кінотеатру.</w:t>
            </w: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Проблема</w:t>
      </w:r>
      <w:r>
        <w:rPr>
          <w:rFonts w:ascii="Times New Roman" w:eastAsia="Times New Roman" w:hAnsi="Times New Roman" w:cs="Times New Roman"/>
          <w:sz w:val="28"/>
        </w:rPr>
        <w:t xml:space="preserve"> ( передумови, обґрунтування необхідності реалізації проекту):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 території Скала-Подільської громади проводиться багато заходів за участі громадськості. Серед них презентації, урочисті заходи, громадські обговорення, тощо. Сьогодення диктує необхідність проведення публічних заходів на свіжому повітрі. Проте в жодному з населених пунктів громади немає спеціально облаштованого місця для проведення таких заходів. </w:t>
            </w: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7"/>
        </w:numPr>
        <w:spacing w:after="0" w:line="240" w:lineRule="auto"/>
        <w:ind w:left="728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Мета проекту: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Створення мобільного громадського простору для проведення заходів за участі громадськості на свіжому повітрі</w:t>
            </w: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8"/>
        </w:numPr>
        <w:spacing w:after="0" w:line="240" w:lineRule="auto"/>
        <w:ind w:left="756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Пропоноване рішення розв’язання проблеми і його обґрунтування: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Мобільний громадський простір стане чудовим надбанням громади та зможе забезпечити проведення публічних заходів на свіжому повітрі та піднести проведення цих заходів на якісно- та естетично вищий рівень. Також величезною перевагою є його мобільність. Тобто цей простір можна буде встановлювати у різних куточках нашої громади, в залежності від того, де плану</w:t>
            </w:r>
            <w:r w:rsidR="000102EA">
              <w:rPr>
                <w:rFonts w:ascii="Times New Roman" w:eastAsia="Times New Roman" w:hAnsi="Times New Roman" w:cs="Times New Roman"/>
                <w:b/>
                <w:sz w:val="28"/>
              </w:rPr>
              <w:t>є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ться проведення того чи іншого заходу.</w:t>
            </w: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9"/>
        </w:numPr>
        <w:spacing w:after="0" w:line="240" w:lineRule="auto"/>
        <w:ind w:left="75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кого цей проект</w:t>
      </w:r>
      <w:r>
        <w:rPr>
          <w:rFonts w:ascii="Times New Roman" w:eastAsia="Times New Roman" w:hAnsi="Times New Roman" w:cs="Times New Roman"/>
          <w:sz w:val="28"/>
        </w:rPr>
        <w:t xml:space="preserve"> (основні групи мешканців, які зможуть користуватися результатами реалізації завдання):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охоплює дуже велику кількість мешканців громади, які зможуть користуватися цим простором. Це і громадські організації, і творчі спілки, і місцева влада, а також населення громади, яке відвідуватиме організовані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вищеперечисленими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організаціями публічні заходи. </w:t>
            </w: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10"/>
        </w:numPr>
        <w:spacing w:after="0" w:line="240" w:lineRule="auto"/>
        <w:ind w:left="756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Орієнтовна загальна вартість проекту: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100 000 грн.</w:t>
            </w: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11"/>
        </w:numPr>
        <w:spacing w:after="0" w:line="240" w:lineRule="auto"/>
        <w:ind w:left="784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Очікуваний термін реалізації проекту: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січень-травень 2021 року</w:t>
            </w: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12"/>
        </w:numPr>
        <w:spacing w:after="0" w:line="240" w:lineRule="auto"/>
        <w:ind w:left="784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співучасть). Якщо до реалізації проекту залучено партнерів, вкажіть їх назви (імена), форми (грошова чи не грошова) та обсяг підтримки 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Проєктний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менеджмент - власний внесок</w:t>
            </w: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numPr>
          <w:ilvl w:val="0"/>
          <w:numId w:val="13"/>
        </w:num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БЮДЖЕТ ПРОЕКТУ</w:t>
      </w:r>
    </w:p>
    <w:tbl>
      <w:tblPr>
        <w:tblW w:w="980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"/>
        <w:gridCol w:w="598"/>
        <w:gridCol w:w="3905"/>
        <w:gridCol w:w="81"/>
        <w:gridCol w:w="1598"/>
        <w:gridCol w:w="81"/>
        <w:gridCol w:w="1998"/>
        <w:gridCol w:w="81"/>
        <w:gridCol w:w="1324"/>
        <w:gridCol w:w="54"/>
      </w:tblGrid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39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Найменування товарів</w:t>
            </w:r>
          </w:p>
          <w:p w:rsidR="001E4FB8" w:rsidRDefault="00EB4B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(робіт, послуг)</w:t>
            </w:r>
          </w:p>
        </w:tc>
        <w:tc>
          <w:tcPr>
            <w:tcW w:w="167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Кількість, од.</w:t>
            </w:r>
          </w:p>
        </w:tc>
        <w:tc>
          <w:tcPr>
            <w:tcW w:w="207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ind w:left="101" w:firstLine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Ціна за одиницю, грн.</w:t>
            </w:r>
          </w:p>
        </w:tc>
        <w:tc>
          <w:tcPr>
            <w:tcW w:w="140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Вартість,</w:t>
            </w:r>
          </w:p>
          <w:p w:rsidR="001E4FB8" w:rsidRDefault="00EB4B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грн.</w:t>
            </w: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Кошти громадського бюджету ОТГ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F93462">
        <w:tblPrEx>
          <w:jc w:val="center"/>
          <w:tblInd w:w="0" w:type="dxa"/>
        </w:tblPrEx>
        <w:trPr>
          <w:gridBefore w:val="1"/>
          <w:wBefore w:w="81" w:type="dxa"/>
          <w:jc w:val="center"/>
        </w:trPr>
        <w:tc>
          <w:tcPr>
            <w:tcW w:w="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4-мачтова палатка-шатер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67000</w:t>
            </w:r>
          </w:p>
        </w:tc>
      </w:tr>
      <w:tr w:rsidR="001E4FB8" w:rsidTr="00F93462">
        <w:tblPrEx>
          <w:jc w:val="center"/>
          <w:tblInd w:w="0" w:type="dxa"/>
        </w:tblPrEx>
        <w:trPr>
          <w:gridBefore w:val="1"/>
          <w:wBefore w:w="81" w:type="dxa"/>
          <w:jc w:val="center"/>
        </w:trPr>
        <w:tc>
          <w:tcPr>
            <w:tcW w:w="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стійка для проектора і ноутбука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</w:t>
            </w:r>
            <w:bookmarkStart w:id="0" w:name="_GoBack"/>
            <w:bookmarkEnd w:id="0"/>
          </w:p>
        </w:tc>
      </w:tr>
      <w:tr w:rsidR="001E4FB8" w:rsidTr="00F93462">
        <w:tblPrEx>
          <w:jc w:val="center"/>
          <w:tblInd w:w="0" w:type="dxa"/>
        </w:tblPrEx>
        <w:trPr>
          <w:gridBefore w:val="1"/>
          <w:wBefore w:w="81" w:type="dxa"/>
          <w:trHeight w:val="1"/>
          <w:jc w:val="center"/>
        </w:trPr>
        <w:tc>
          <w:tcPr>
            <w:tcW w:w="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радіосистема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10000</w:t>
            </w:r>
          </w:p>
        </w:tc>
      </w:tr>
      <w:tr w:rsidR="001E4FB8" w:rsidTr="00F93462">
        <w:tblPrEx>
          <w:jc w:val="center"/>
          <w:tblInd w:w="0" w:type="dxa"/>
        </w:tblPrEx>
        <w:trPr>
          <w:gridBefore w:val="1"/>
          <w:wBefore w:w="81" w:type="dxa"/>
          <w:jc w:val="center"/>
        </w:trPr>
        <w:tc>
          <w:tcPr>
            <w:tcW w:w="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розкладні крісла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11000</w:t>
            </w:r>
          </w:p>
        </w:tc>
      </w:tr>
      <w:tr w:rsidR="001E4FB8" w:rsidTr="00F93462">
        <w:tblPrEx>
          <w:jc w:val="center"/>
          <w:tblInd w:w="0" w:type="dxa"/>
        </w:tblPrEx>
        <w:trPr>
          <w:gridBefore w:val="1"/>
          <w:wBefore w:w="81" w:type="dxa"/>
          <w:trHeight w:val="1"/>
          <w:jc w:val="center"/>
        </w:trPr>
        <w:tc>
          <w:tcPr>
            <w:tcW w:w="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піддони для сидіння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4000</w:t>
            </w:r>
          </w:p>
        </w:tc>
      </w:tr>
      <w:tr w:rsidR="001E4FB8" w:rsidTr="00F93462">
        <w:tblPrEx>
          <w:jc w:val="center"/>
          <w:tblInd w:w="0" w:type="dxa"/>
        </w:tblPrEx>
        <w:trPr>
          <w:gridBefore w:val="1"/>
          <w:wBefore w:w="81" w:type="dxa"/>
          <w:jc w:val="center"/>
        </w:trPr>
        <w:tc>
          <w:tcPr>
            <w:tcW w:w="5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вулична </w:t>
            </w:r>
            <w:proofErr w:type="spellStart"/>
            <w:r>
              <w:rPr>
                <w:rFonts w:ascii="Calibri" w:eastAsia="Calibri" w:hAnsi="Calibri" w:cs="Calibri"/>
              </w:rPr>
              <w:t>герлянда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 20 м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5000</w:t>
            </w: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Всього за рахунок коштів громадського бюджету: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100 000</w:t>
            </w: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Співфінансування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FB8" w:rsidRDefault="001E4FB8">
            <w:pPr>
              <w:spacing w:after="0" w:line="240" w:lineRule="auto"/>
            </w:pP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Всього за рахунок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співфінансування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4FB8" w:rsidTr="0008737B">
        <w:trPr>
          <w:gridAfter w:val="1"/>
          <w:wAfter w:w="54" w:type="dxa"/>
          <w:trHeight w:val="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1E4F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ВСЬОГО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100 000</w:t>
            </w:r>
          </w:p>
        </w:tc>
      </w:tr>
    </w:tbl>
    <w:p w:rsidR="001E4FB8" w:rsidRDefault="00EB4B2A">
      <w:pPr>
        <w:numPr>
          <w:ilvl w:val="0"/>
          <w:numId w:val="14"/>
        </w:num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Інформація про автора проекту</w:t>
      </w:r>
    </w:p>
    <w:p w:rsidR="001E4FB8" w:rsidRDefault="00EB4B2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(всі пункти є обов’язковими для заповнення)</w:t>
      </w:r>
    </w:p>
    <w:p w:rsid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Прізвище        </w:t>
      </w: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Джуфер</w:t>
      </w:r>
      <w:proofErr w:type="spellEnd"/>
    </w:p>
    <w:p w:rsidR="001E4FB8" w:rsidRPr="0008737B" w:rsidRDefault="001E4FB8">
      <w:pPr>
        <w:spacing w:after="0" w:line="240" w:lineRule="auto"/>
        <w:ind w:left="284"/>
        <w:rPr>
          <w:rFonts w:ascii="Times New Roman" w:eastAsia="Times New Roman" w:hAnsi="Times New Roman" w:cs="Times New Roman"/>
          <w:sz w:val="10"/>
          <w:szCs w:val="10"/>
        </w:rPr>
      </w:pPr>
    </w:p>
    <w:p w:rsid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Ім’я                 </w:t>
      </w: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Ірина</w:t>
      </w:r>
    </w:p>
    <w:p w:rsidR="001E4FB8" w:rsidRPr="0008737B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10"/>
          <w:szCs w:val="10"/>
        </w:rPr>
      </w:pPr>
    </w:p>
    <w:p w:rsid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батькові    </w:t>
      </w: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Валентинівна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народження</w:t>
      </w:r>
      <w:r w:rsidR="0008737B">
        <w:rPr>
          <w:rFonts w:ascii="Times New Roman" w:eastAsia="Times New Roman" w:hAnsi="Times New Roman" w:cs="Times New Roman"/>
          <w:sz w:val="28"/>
        </w:rPr>
        <w:t xml:space="preserve"> </w:t>
      </w: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29.06.1990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Серія і номер паспорту </w:t>
      </w: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НЮ 344844</w:t>
      </w:r>
    </w:p>
    <w:p w:rsidR="001E4FB8" w:rsidRPr="0008737B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10"/>
          <w:szCs w:val="10"/>
        </w:rPr>
      </w:pP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10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Телефон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8"/>
        </w:rPr>
      </w:pP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+380967444939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Адреса реєстрації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смт Скала-Подільська, вул. Грушевського, 91/46</w:t>
            </w:r>
          </w:p>
          <w:p w:rsidR="001E4FB8" w:rsidRDefault="001E4FB8">
            <w:pPr>
              <w:spacing w:after="0" w:line="240" w:lineRule="auto"/>
            </w:pPr>
          </w:p>
        </w:tc>
      </w:tr>
    </w:tbl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Адреса проживання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1E4FB8">
        <w:trPr>
          <w:trHeight w:val="1"/>
        </w:trPr>
        <w:tc>
          <w:tcPr>
            <w:tcW w:w="9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FB8" w:rsidRDefault="00EB4B2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смт Скала-Подільська, вул. Грушевського, 91/46</w:t>
            </w:r>
          </w:p>
          <w:p w:rsidR="001E4FB8" w:rsidRDefault="001E4FB8">
            <w:pPr>
              <w:spacing w:after="0" w:line="240" w:lineRule="auto"/>
            </w:pPr>
          </w:p>
        </w:tc>
      </w:tr>
    </w:tbl>
    <w:p w:rsidR="00EB4B2A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Електронна пошта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u w:val="single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roshka.ira@gmail.com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Вік</w:t>
      </w: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16-18       </w:t>
      </w: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19-30</w:t>
      </w:r>
      <w:r>
        <w:rPr>
          <w:rFonts w:ascii="Times New Roman" w:eastAsia="Times New Roman" w:hAnsi="Times New Roman" w:cs="Times New Roman"/>
          <w:sz w:val="28"/>
        </w:rPr>
        <w:t xml:space="preserve">       31-40       41-50       51- 60       60+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Рід занять</w:t>
      </w: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Школяр       Студент       Працюю       Безробітний       Пенсіонер   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Підприємець              </w:t>
      </w:r>
      <w:r w:rsidRPr="0008737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Інше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Як ви дізналися про Бюджет участі (громадський бюджет)?</w:t>
      </w: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Телебачення та радіо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Друковані засоби масової інформації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Сайт Скала-Подільської об’єднаної територіальної громади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Зовнішня реклама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Соціальні мережі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Друзі, знайомі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Депутати сільської ради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Навчальні заклади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1E4FB8" w:rsidRDefault="00EB4B2A">
      <w:pPr>
        <w:numPr>
          <w:ilvl w:val="0"/>
          <w:numId w:val="1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Додатки до заявки:</w:t>
      </w: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Бланк підтримки проекту з підписами людей,</w:t>
      </w:r>
      <w:r w:rsidR="0008737B" w:rsidRPr="0008737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що його підтримали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Pr="0008737B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8737B">
        <w:rPr>
          <w:rFonts w:ascii="Times New Roman" w:eastAsia="Times New Roman" w:hAnsi="Times New Roman" w:cs="Times New Roman"/>
          <w:b/>
          <w:sz w:val="28"/>
          <w:u w:val="single"/>
        </w:rPr>
        <w:t>Бюджет проекту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Фото, схеми, креслення, малюнки, що демонструють очікуваний результат ( за бажанням)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sz w:val="6"/>
        </w:rPr>
      </w:pPr>
    </w:p>
    <w:p w:rsidR="001E4FB8" w:rsidRDefault="00EB4B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Гарантійні листи від партнерів (за бажанням)</w:t>
      </w:r>
    </w:p>
    <w:p w:rsidR="001E4FB8" w:rsidRDefault="001E4FB8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485" w:rsidRDefault="00ED048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737B" w:rsidRDefault="000873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FB8" w:rsidRDefault="00EB4B2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Згода на обробку персональних даних:</w:t>
      </w:r>
    </w:p>
    <w:p w:rsidR="001E4FB8" w:rsidRDefault="001E4FB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z w:val="28"/>
        </w:rPr>
        <w:t>Джуфер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Ірина Валентинівна народилася «29» червня 1990 року, паспорт НЮ 344844, виданий Борщівським РС УДМС Тернопільської області</w:t>
      </w: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зареєстрована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</w:rPr>
        <w:t>: смт Скала-Подільська, вул. Грушевського, 91/46</w:t>
      </w: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відповідно до Закону України «Про захист персональних даних» від 1 червня 2010 року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2297-VІ, шляхом підписання цього тексту, даю згоду на обробку моїх персональних виключно для реалізації  Програми «Бюджет участі (громадський бюджет) Скала - Подільської об’єднаної територіальної громади».</w:t>
      </w: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1E4FB8" w:rsidRDefault="001E4F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«13» жовтня 2020 року.          ________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Джуфер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І.В.</w:t>
      </w: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(підпис)            (прізвище та ініціали)</w:t>
      </w: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 погоджуюся з тим, що:</w:t>
      </w:r>
    </w:p>
    <w:p w:rsidR="001E4FB8" w:rsidRDefault="00EB4B2A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заповнений бланк ( за виключенням п.14 та додатку) буде опубліковано на офіційному сайті Скала-Подільської об’єднаної територіальної громади в рубриці «Бюджет участі»;</w:t>
      </w:r>
    </w:p>
    <w:p w:rsidR="001E4FB8" w:rsidRDefault="00EB4B2A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можливість модифікації, об’єднання проекту з іншими завданнями, а також його реалізації в поточному режимі;</w:t>
      </w:r>
    </w:p>
    <w:p w:rsidR="001E4FB8" w:rsidRDefault="00EB4B2A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можливе уточнення проекту, якщо його реалізація суперечитиме Законам України чи сума в 2021 році перевищить максимальний обсяг коштів, визначених на його реалізацію.</w:t>
      </w:r>
    </w:p>
    <w:p w:rsidR="001E4FB8" w:rsidRDefault="001E4F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4"/>
        </w:rPr>
      </w:pP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 Положенням про бюджет участі Скала-Подільської об’єднаної територіальної громади ознайомлений і приймаю умови.</w:t>
      </w:r>
    </w:p>
    <w:p w:rsidR="001E4FB8" w:rsidRDefault="001E4F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«13» жовтня 2020 року.          ________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Джуфер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І.В.</w:t>
      </w:r>
    </w:p>
    <w:p w:rsidR="001E4FB8" w:rsidRDefault="00EB4B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(підпис)            (прізвище та ініціали)</w:t>
      </w:r>
    </w:p>
    <w:p w:rsidR="001E4FB8" w:rsidRDefault="001E4FB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</w:rPr>
      </w:pPr>
    </w:p>
    <w:p w:rsidR="001E4FB8" w:rsidRDefault="001E4FB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</w:rPr>
      </w:pPr>
    </w:p>
    <w:p w:rsidR="001E4FB8" w:rsidRDefault="001E4FB8">
      <w:pPr>
        <w:spacing w:after="200" w:line="276" w:lineRule="auto"/>
        <w:rPr>
          <w:rFonts w:ascii="Calibri" w:eastAsia="Calibri" w:hAnsi="Calibri" w:cs="Calibri"/>
        </w:rPr>
      </w:pPr>
    </w:p>
    <w:sectPr w:rsidR="001E4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2F5"/>
    <w:multiLevelType w:val="multilevel"/>
    <w:tmpl w:val="26E44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826FA"/>
    <w:multiLevelType w:val="multilevel"/>
    <w:tmpl w:val="FEC2E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B0BF7"/>
    <w:multiLevelType w:val="multilevel"/>
    <w:tmpl w:val="84E00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27789"/>
    <w:multiLevelType w:val="multilevel"/>
    <w:tmpl w:val="0E9A6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93393"/>
    <w:multiLevelType w:val="multilevel"/>
    <w:tmpl w:val="A6302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191479"/>
    <w:multiLevelType w:val="multilevel"/>
    <w:tmpl w:val="22C0A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82859"/>
    <w:multiLevelType w:val="multilevel"/>
    <w:tmpl w:val="3DD6B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564FDF"/>
    <w:multiLevelType w:val="multilevel"/>
    <w:tmpl w:val="D2941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433CE"/>
    <w:multiLevelType w:val="multilevel"/>
    <w:tmpl w:val="575CB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9D697A"/>
    <w:multiLevelType w:val="multilevel"/>
    <w:tmpl w:val="83C6D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E07D2F"/>
    <w:multiLevelType w:val="multilevel"/>
    <w:tmpl w:val="80F47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0E1C7C"/>
    <w:multiLevelType w:val="multilevel"/>
    <w:tmpl w:val="E904C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665DC"/>
    <w:multiLevelType w:val="multilevel"/>
    <w:tmpl w:val="CA3AC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D70908"/>
    <w:multiLevelType w:val="multilevel"/>
    <w:tmpl w:val="3244D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796317"/>
    <w:multiLevelType w:val="multilevel"/>
    <w:tmpl w:val="6BE25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766589"/>
    <w:multiLevelType w:val="multilevel"/>
    <w:tmpl w:val="1E307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5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7"/>
  </w:num>
  <w:num w:numId="10">
    <w:abstractNumId w:val="14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4FB8"/>
    <w:rsid w:val="000102EA"/>
    <w:rsid w:val="0008737B"/>
    <w:rsid w:val="001E4FB8"/>
    <w:rsid w:val="00DF2A7B"/>
    <w:rsid w:val="00EB4B2A"/>
    <w:rsid w:val="00ED0485"/>
    <w:rsid w:val="00F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D9E"/>
  <w15:docId w15:val="{CF8AA649-1562-49A3-97B9-6A9801F1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3807</Words>
  <Characters>2171</Characters>
  <Application>Microsoft Office Word</Application>
  <DocSecurity>0</DocSecurity>
  <Lines>18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2020-10-14T07:35:00Z</dcterms:created>
  <dcterms:modified xsi:type="dcterms:W3CDTF">2020-10-23T12:35:00Z</dcterms:modified>
</cp:coreProperties>
</file>